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E80C0C5" w:rsidR="00037BB9" w:rsidRPr="00742251" w:rsidRDefault="0074225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251">
        <w:rPr>
          <w:rFonts w:ascii="Times New Roman" w:eastAsia="Times New Roman" w:hAnsi="Times New Roman" w:cs="Times New Roman"/>
          <w:b/>
          <w:sz w:val="28"/>
          <w:szCs w:val="28"/>
        </w:rPr>
        <w:t xml:space="preserve">Difusão e Divulgação Científica em Educação e Sustentabilidade </w:t>
      </w:r>
    </w:p>
    <w:p w14:paraId="23ACEFBB" w14:textId="77777777" w:rsidR="00742251" w:rsidRDefault="00742251">
      <w:pPr>
        <w:spacing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0000008" w14:textId="4AABD2CB" w:rsidR="00037BB9" w:rsidRPr="00537BD2" w:rsidRDefault="000A1338" w:rsidP="001A3870">
      <w:pPr>
        <w:spacing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Reconhecendo a </w:t>
      </w:r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Educação como campo fundamental para </w:t>
      </w:r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</w:rPr>
        <w:t>alcançar</w:t>
      </w:r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os Objetivos</w:t>
      </w:r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de Desenvolvimento Sustentável deu-se início, em 2019, a implementação do 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Observatório de Educação e Sustentabilidade</w:t>
      </w:r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(</w:t>
      </w:r>
      <w:proofErr w:type="gramStart"/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ObES</w:t>
      </w:r>
      <w:proofErr w:type="gramEnd"/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)</w:t>
      </w:r>
      <w:r w:rsidR="0074225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na região do Grande ABC, com sede em Diadema. O </w:t>
      </w:r>
      <w:proofErr w:type="gramStart"/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ObES</w:t>
      </w:r>
      <w:proofErr w:type="gramEnd"/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tem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r w:rsidR="0074225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com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o objetivo </w:t>
      </w:r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 coleta, análise</w:t>
      </w:r>
      <w:r w:rsidR="00537BD2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e difusão de temas associado</w:t>
      </w:r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à educação e sustentabilidade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. </w:t>
      </w:r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Em sua primeira fase de </w:t>
      </w:r>
      <w:proofErr w:type="gramStart"/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</w:rPr>
        <w:t>implementação</w:t>
      </w:r>
      <w:proofErr w:type="gramEnd"/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em andamento, </w:t>
      </w:r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</w:rPr>
        <w:t>se tem com</w:t>
      </w:r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o foco </w:t>
      </w:r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</w:rPr>
        <w:t>a</w:t>
      </w:r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s instituições de ensino de Diadema, especificamente as públicas que atendem </w:t>
      </w:r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o ensino fundamental II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e médio. </w:t>
      </w:r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Além do desenvolvimento de 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indicadores</w:t>
      </w:r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</w:t>
      </w:r>
      <w:proofErr w:type="gramStart"/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está</w:t>
      </w:r>
      <w:proofErr w:type="gramEnd"/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em andamento a </w:t>
      </w:r>
      <w:proofErr w:type="spellStart"/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publicização</w:t>
      </w:r>
      <w:proofErr w:type="spellEnd"/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das informações, por meio de infográficos, </w:t>
      </w:r>
      <w:proofErr w:type="spellStart"/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flyers</w:t>
      </w:r>
      <w:proofErr w:type="spellEnd"/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vídeos e </w:t>
      </w:r>
      <w:proofErr w:type="spellStart"/>
      <w:r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podcasts</w:t>
      </w:r>
      <w:proofErr w:type="spellEnd"/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. </w:t>
      </w:r>
      <w:r w:rsid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Os dados </w:t>
      </w:r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coletado</w:t>
      </w:r>
      <w:r w:rsid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</w:t>
      </w:r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</w:t>
      </w:r>
      <w:r w:rsid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de origem qualitativa e </w:t>
      </w:r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quantitativa, são objetos do grupo de trabalho (GT) “tratamento, 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gerenciamento e análise de dados</w:t>
      </w:r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”, em seguida destinados ao GT “comunicação e divulgação científica” que faz uso </w:t>
      </w:r>
      <w:r w:rsid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de</w:t>
      </w:r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tecnologias de informação e comunicação para dar acesso público </w:t>
      </w:r>
      <w:r w:rsidR="00537BD2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ao</w:t>
      </w:r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material produzido. </w:t>
      </w:r>
      <w:r w:rsidR="00537BD2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Os materiais são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postado</w:t>
      </w:r>
      <w:r w:rsidR="00537BD2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e divulgado</w:t>
      </w:r>
      <w:r w:rsidR="00537BD2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em </w:t>
      </w:r>
      <w:r w:rsidR="00537BD2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plataformas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como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Facebook</w:t>
      </w:r>
      <w:proofErr w:type="spellEnd"/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&lt;@</w:t>
      </w:r>
      <w:proofErr w:type="spellStart"/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</w:rPr>
        <w:t>obesunifesp</w:t>
      </w:r>
      <w:proofErr w:type="spellEnd"/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&gt;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e </w:t>
      </w:r>
      <w:proofErr w:type="spellStart"/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Instagram</w:t>
      </w:r>
      <w:proofErr w:type="spellEnd"/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&lt;</w:t>
      </w:r>
      <w:r w:rsidR="001A3870" w:rsidRPr="00537BD2">
        <w:rPr>
          <w:rFonts w:ascii="Times New Roman" w:hAnsi="Times New Roman" w:cs="Times New Roman"/>
          <w:sz w:val="24"/>
          <w:szCs w:val="24"/>
        </w:rPr>
        <w:t>@</w:t>
      </w:r>
      <w:proofErr w:type="spellStart"/>
      <w:proofErr w:type="gramStart"/>
      <w:r w:rsidR="001A3870" w:rsidRPr="00537BD2">
        <w:rPr>
          <w:rFonts w:ascii="Times New Roman" w:hAnsi="Times New Roman" w:cs="Times New Roman"/>
          <w:sz w:val="24"/>
          <w:szCs w:val="24"/>
        </w:rPr>
        <w:t>obes.</w:t>
      </w:r>
      <w:proofErr w:type="gramEnd"/>
      <w:r w:rsidR="001A3870" w:rsidRPr="00537BD2">
        <w:rPr>
          <w:rFonts w:ascii="Times New Roman" w:hAnsi="Times New Roman" w:cs="Times New Roman"/>
          <w:sz w:val="24"/>
          <w:szCs w:val="24"/>
        </w:rPr>
        <w:t>unifesp</w:t>
      </w:r>
      <w:proofErr w:type="spellEnd"/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&gt;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,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r w:rsidR="00537BD2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e os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vídeos </w:t>
      </w:r>
      <w:r w:rsid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nos canais </w:t>
      </w:r>
      <w:proofErr w:type="spellStart"/>
      <w:r w:rsid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Y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ouTube</w:t>
      </w:r>
      <w:proofErr w:type="spellEnd"/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</w:t>
      </w:r>
      <w:proofErr w:type="spellStart"/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TikTok</w:t>
      </w:r>
      <w:proofErr w:type="spellEnd"/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e </w:t>
      </w:r>
      <w:proofErr w:type="spellStart"/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podcasts</w:t>
      </w:r>
      <w:proofErr w:type="spellEnd"/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pelo </w:t>
      </w:r>
      <w:proofErr w:type="spellStart"/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Spotify</w:t>
      </w:r>
      <w:proofErr w:type="spellEnd"/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. 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 partir das mé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tricas de cada </w:t>
      </w:r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plataforma é possível dimensionar 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 repercussão</w:t>
      </w:r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e alcance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das postagens, </w:t>
      </w:r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contribuindo, assim, com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o ciclo de divulgação de informações </w:t>
      </w:r>
      <w:r w:rsid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técnico-científicas entre estudantes, </w:t>
      </w:r>
      <w:r w:rsidR="00F13961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professores</w:t>
      </w:r>
      <w:r w:rsid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e </w:t>
      </w:r>
      <w:r w:rsidR="001A3870" w:rsidRPr="00537BD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sociedade no geral.</w:t>
      </w:r>
    </w:p>
    <w:p w14:paraId="00000009" w14:textId="77777777" w:rsidR="00037BB9" w:rsidRDefault="00037BB9">
      <w:pPr>
        <w:spacing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bookmarkStart w:id="0" w:name="_GoBack"/>
      <w:bookmarkEnd w:id="0"/>
    </w:p>
    <w:p w14:paraId="31955CB0" w14:textId="7232D89D" w:rsidR="00742251" w:rsidRDefault="00742251" w:rsidP="00742251">
      <w:pPr>
        <w:spacing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 w:rsidRPr="00742251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Palavras-chave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: Educação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;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Divulgação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Científica;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Sustentabilidade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. </w:t>
      </w:r>
    </w:p>
    <w:p w14:paraId="0000000A" w14:textId="77777777" w:rsidR="00037BB9" w:rsidRDefault="00037BB9">
      <w:pPr>
        <w:spacing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000000B" w14:textId="77777777" w:rsidR="00037BB9" w:rsidRDefault="00037BB9">
      <w:pPr>
        <w:spacing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sectPr w:rsidR="00037BB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37BB9"/>
    <w:rsid w:val="00037BB9"/>
    <w:rsid w:val="000A1338"/>
    <w:rsid w:val="001A3870"/>
    <w:rsid w:val="00537BD2"/>
    <w:rsid w:val="00742251"/>
    <w:rsid w:val="00F1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semiHidden/>
    <w:unhideWhenUsed/>
    <w:rsid w:val="001A38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semiHidden/>
    <w:unhideWhenUsed/>
    <w:rsid w:val="001A38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Everton Viesba</dc:creator>
  <cp:lastModifiedBy>Everton Viesba-Garcia</cp:lastModifiedBy>
  <cp:revision>2</cp:revision>
  <dcterms:created xsi:type="dcterms:W3CDTF">2020-03-24T11:50:00Z</dcterms:created>
  <dcterms:modified xsi:type="dcterms:W3CDTF">2020-03-24T11:50:00Z</dcterms:modified>
</cp:coreProperties>
</file>